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2ADC" w14:textId="5C96DE04" w:rsidR="00015359" w:rsidRDefault="00CB0805">
      <w:r>
        <w:t>Wordov dokument</w:t>
      </w:r>
    </w:p>
    <w:sectPr w:rsidR="0001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05"/>
    <w:rsid w:val="00015359"/>
    <w:rsid w:val="00C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9E809"/>
  <w15:chartTrackingRefBased/>
  <w15:docId w15:val="{A681F57F-58D2-4F4B-94F2-2A0F333D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D58B72B416488A339171358B0367" ma:contentTypeVersion="0" ma:contentTypeDescription="Ustvari nov dokument." ma:contentTypeScope="" ma:versionID="7190ac0a97038be57c56b6b95f1d1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0144de9a2bd920855e954b782bbc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CE320-1B35-46F9-8C80-662DFDC59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F895B-F50A-489E-AA44-DB716EB04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2D8CB-A7F8-4C07-8816-2DD21F5B0E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Simić</dc:creator>
  <cp:keywords/>
  <dc:description/>
  <cp:lastModifiedBy>Aleksandr Simić</cp:lastModifiedBy>
  <cp:revision>2</cp:revision>
  <dcterms:created xsi:type="dcterms:W3CDTF">2022-09-23T09:56:00Z</dcterms:created>
  <dcterms:modified xsi:type="dcterms:W3CDTF">2022-09-23T09:56:00Z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0x0101005A95D58B72B416488A339171358B0367</vt:lpwstr>
  </property>
</Properties>
</file>